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3C" w:rsidRPr="00E42810" w:rsidRDefault="00752B3C" w:rsidP="00C27A40">
      <w:pPr>
        <w:rPr>
          <w:b/>
          <w:sz w:val="32"/>
          <w:szCs w:val="32"/>
        </w:rPr>
      </w:pPr>
    </w:p>
    <w:tbl>
      <w:tblPr>
        <w:tblpPr w:leftFromText="141" w:rightFromText="141" w:vertAnchor="page" w:horzAnchor="margin" w:tblpY="1561"/>
        <w:tblW w:w="9735" w:type="dxa"/>
        <w:tblCellMar>
          <w:left w:w="70" w:type="dxa"/>
          <w:right w:w="70" w:type="dxa"/>
        </w:tblCellMar>
        <w:tblLook w:val="04A0"/>
      </w:tblPr>
      <w:tblGrid>
        <w:gridCol w:w="960"/>
        <w:gridCol w:w="1380"/>
        <w:gridCol w:w="1190"/>
        <w:gridCol w:w="1523"/>
        <w:gridCol w:w="960"/>
        <w:gridCol w:w="1870"/>
        <w:gridCol w:w="1852"/>
      </w:tblGrid>
      <w:tr w:rsidR="00E42810" w:rsidRPr="00B97F7D" w:rsidTr="00E42810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rozpoczęcia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Kwalifikacja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Egzamin</w:t>
            </w:r>
          </w:p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Teoria/Praktyka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Długość egzaminu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12:30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BUD.19, OGR.04,ELE.03, OGR.03</w:t>
            </w:r>
          </w:p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FRK.01, HGT.02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1C3C6E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HGT.12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HAN.02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OGR.04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BUD.19, HGT.06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3B28E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EKA.05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  <w:tr w:rsidR="00E42810" w:rsidRPr="00B97F7D" w:rsidTr="00E428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10" w:rsidRDefault="00E42810" w:rsidP="00E42810">
            <w:r w:rsidRPr="00506D34">
              <w:rPr>
                <w:rFonts w:ascii="Calibri" w:eastAsia="Times New Roman" w:hAnsi="Calibri" w:cs="Calibri"/>
                <w:color w:val="000000"/>
                <w:lang w:eastAsia="pl-PL"/>
              </w:rPr>
              <w:t>10.01.2024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10:30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3B28ED" w:rsidRDefault="00E42810" w:rsidP="00E4281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FRK.03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810" w:rsidRPr="00B97F7D" w:rsidRDefault="00E42810" w:rsidP="00E42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5D4F00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810" w:rsidRDefault="00E42810" w:rsidP="00E42810">
            <w:pPr>
              <w:jc w:val="center"/>
            </w:pPr>
            <w:r w:rsidRPr="008C48C9">
              <w:rPr>
                <w:rFonts w:ascii="Calibri" w:eastAsia="Times New Roman" w:hAnsi="Calibri" w:cs="Calibri"/>
                <w:color w:val="000000"/>
                <w:lang w:eastAsia="pl-PL"/>
              </w:rPr>
              <w:t>60 min</w:t>
            </w:r>
          </w:p>
        </w:tc>
      </w:tr>
    </w:tbl>
    <w:p w:rsidR="002B141C" w:rsidRDefault="00E42810" w:rsidP="00C2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pl-PL"/>
        </w:rPr>
      </w:pPr>
      <w:r w:rsidRPr="00E42810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pl-PL"/>
        </w:rPr>
        <w:t>Harmonogram egzaminu zawodowego część teoretyczna z wykorzystaniem systemu elektronicznego</w:t>
      </w:r>
    </w:p>
    <w:p w:rsidR="00E42810" w:rsidRPr="00E42810" w:rsidRDefault="00E42810" w:rsidP="00C2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pl-PL"/>
        </w:rPr>
        <w:t>Sesja ZIMA 2025</w:t>
      </w:r>
    </w:p>
    <w:sectPr w:rsidR="00E42810" w:rsidRPr="00E42810" w:rsidSect="00236286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3465"/>
    <w:multiLevelType w:val="hybridMultilevel"/>
    <w:tmpl w:val="A3A688C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7A40"/>
    <w:rsid w:val="00150D88"/>
    <w:rsid w:val="001F4293"/>
    <w:rsid w:val="00217170"/>
    <w:rsid w:val="002333D6"/>
    <w:rsid w:val="00236286"/>
    <w:rsid w:val="002B141C"/>
    <w:rsid w:val="002B36D1"/>
    <w:rsid w:val="003A0E59"/>
    <w:rsid w:val="00564F36"/>
    <w:rsid w:val="00752B3C"/>
    <w:rsid w:val="00961288"/>
    <w:rsid w:val="0096662F"/>
    <w:rsid w:val="00A43F66"/>
    <w:rsid w:val="00BC1711"/>
    <w:rsid w:val="00C27A40"/>
    <w:rsid w:val="00CF3C5D"/>
    <w:rsid w:val="00D6288A"/>
    <w:rsid w:val="00E168F9"/>
    <w:rsid w:val="00E42810"/>
    <w:rsid w:val="00E66B9E"/>
    <w:rsid w:val="00EA1665"/>
    <w:rsid w:val="00EC588E"/>
    <w:rsid w:val="00FF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szkolastarachowiceradomska@outlook.com</dc:creator>
  <cp:lastModifiedBy>szkolastarachowiceradomska@outlook.com</cp:lastModifiedBy>
  <cp:revision>9</cp:revision>
  <cp:lastPrinted>2024-12-10T08:33:00Z</cp:lastPrinted>
  <dcterms:created xsi:type="dcterms:W3CDTF">2024-04-24T09:44:00Z</dcterms:created>
  <dcterms:modified xsi:type="dcterms:W3CDTF">2024-12-10T10:09:00Z</dcterms:modified>
</cp:coreProperties>
</file>